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</w:rPr>
      </w:pP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باسلام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احتراماً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ادامه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روند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گزینش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فقط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صورت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پاسخ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گویی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نامه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انجام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خواهد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داوطلب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گرامی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استخدام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صنایع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الکترونیکی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مگا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مداوم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آنجا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انتخاب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شغل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برای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کارجو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برای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کارفرما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بسیار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حیاتی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لذا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سرآغاز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بررسی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درخواست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استخدام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شما،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ایمیل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دلایل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زیر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ارسال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کردیم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‏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           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الف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–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اطلاعاتی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فرصت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شغلی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ارائه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کنیم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           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–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چنانچه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مطالعه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شرایط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موقعیت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شغلی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همچنان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خواستار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ادامه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روند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گزینش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هستید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سؤالات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خلاصه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ذیل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مطرح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شده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پاسخ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دهید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جواب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همراه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ضمیمه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مجدد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رزومه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برای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ایمیل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کنید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هدف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وهم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شما،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تناسب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ویژگیهای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فردی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الزامات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شغلی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توجه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لازم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داشته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باشیم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خواهشمندیم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خواندن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ادامه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مطلب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پرسش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زیرپاسخ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داده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نتیجه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همراه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ضمیمه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مجدد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رزومه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آدرس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fldChar w:fldCharType="begin"/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instrText xml:space="preserve"> </w:instrTex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</w:rPr>
        <w:instrText>HYPERLINK "mailto:app@megamodavem.com" \t "_blank"</w:instrTex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instrText xml:space="preserve"> </w:instrTex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fldChar w:fldCharType="separate"/>
      </w:r>
      <w:r w:rsidRPr="00973E3C">
        <w:rPr>
          <w:rFonts w:ascii="AngsanaUPC" w:eastAsia="Times New Roman" w:hAnsi="AngsanaUPC" w:cs="AngsanaUPC"/>
          <w:color w:val="0000FF"/>
          <w:sz w:val="28"/>
          <w:szCs w:val="28"/>
          <w:u w:val="single"/>
          <w:bdr w:val="dotted" w:sz="2" w:space="0" w:color="333333" w:frame="1"/>
        </w:rPr>
        <w:t>app@megamodavem.com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fldChar w:fldCharType="end"/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ایمیل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کنید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6E03D8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رز</w:t>
      </w:r>
      <w:r w:rsidR="006E03D8"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مهارت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خاص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قالب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یک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پاراگراف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صورت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خلاصه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توضیح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دهید؟</w:t>
      </w:r>
    </w:p>
    <w:p w:rsidR="00F322A9" w:rsidRPr="00973E3C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صورتی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قبلا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فروشنده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نبوده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انگیزه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وارد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شدن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حرفه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فروشندگی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چیست؟</w:t>
      </w:r>
    </w:p>
    <w:p w:rsidR="00F322A9" w:rsidRPr="00973E3C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چه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خصوصیتی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بینید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باعث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میشود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حرفه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فروشندگی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موفق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باشید؟</w:t>
      </w:r>
    </w:p>
    <w:p w:rsidR="00F322A9" w:rsidRPr="00973E3C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یک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برای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ورود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یک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بازارمشخص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جهت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فروش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چه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راهکارهایی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دارد؟</w:t>
      </w:r>
    </w:p>
    <w:p w:rsidR="00F322A9" w:rsidRPr="00973E3C" w:rsidRDefault="00F322A9" w:rsidP="00F322A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حداقل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حقوق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دریافتی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انتظار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طی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دوره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آزمایشی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آموزشی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سه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ماهه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چقدر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است؟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آشنایی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با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شرایط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شغل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</w:rPr>
        <w:t>نیاز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صنایع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الکترونیکی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مگا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مداوم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زمینه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ارائه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پشتیبانی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یوپی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استابیلایزر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باتری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فعال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.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بازار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هدف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کلیه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مراکز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آی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تی،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بانکها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مراکز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دول</w:t>
      </w:r>
      <w:bookmarkStart w:id="0" w:name="_GoBack"/>
      <w:bookmarkEnd w:id="0"/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خصوصی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صنایع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کوچک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وبزرگ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.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فروش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طریق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مستقیم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شبکه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نمایندگی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سراسر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کشور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انجام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پذیرد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.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برند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محصولات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</w:rPr>
        <w:t>Inform-Legrand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 </w:t>
      </w:r>
      <w:proofErr w:type="spellStart"/>
      <w:r w:rsidRPr="00973E3C">
        <w:rPr>
          <w:rFonts w:ascii="AngsanaUPC" w:eastAsia="Times New Roman" w:hAnsi="AngsanaUPC" w:cs="AngsanaUPC"/>
          <w:color w:val="222222"/>
          <w:sz w:val="28"/>
          <w:szCs w:val="28"/>
        </w:rPr>
        <w:t>Megamode</w:t>
      </w:r>
      <w:proofErr w:type="spellEnd"/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  <w:proofErr w:type="spellStart"/>
      <w:r w:rsidRPr="00973E3C">
        <w:rPr>
          <w:rFonts w:ascii="AngsanaUPC" w:eastAsia="Times New Roman" w:hAnsi="AngsanaUPC" w:cs="AngsanaUPC"/>
          <w:color w:val="222222"/>
          <w:sz w:val="28"/>
          <w:szCs w:val="28"/>
        </w:rPr>
        <w:t>Megamax</w:t>
      </w:r>
      <w:proofErr w:type="spellEnd"/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میباشد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جهت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آشنایی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محصولات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توانید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سایت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آدرس</w:t>
      </w:r>
      <w:hyperlink r:id="rId5" w:tgtFrame="_blank" w:history="1">
        <w:r w:rsidRPr="00973E3C">
          <w:rPr>
            <w:rFonts w:ascii="AngsanaUPC" w:eastAsia="Times New Roman" w:hAnsi="AngsanaUPC" w:cs="AngsanaUPC"/>
            <w:color w:val="0000FF"/>
            <w:sz w:val="28"/>
            <w:szCs w:val="28"/>
            <w:u w:val="single"/>
          </w:rPr>
          <w:t>www.MegaModavem.com</w:t>
        </w:r>
      </w:hyperlink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مراجعه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نمایید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شرح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شغل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مهندسی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فروش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: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lastRenderedPageBreak/>
        <w:t>کارهای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زیر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پروژه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جاری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واحد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فروش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نظر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:</w:t>
      </w:r>
    </w:p>
    <w:p w:rsidR="00F322A9" w:rsidRPr="00973E3C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پیگیری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موقع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مستمر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تلفنی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حضوری</w:t>
      </w:r>
    </w:p>
    <w:p w:rsidR="00F322A9" w:rsidRPr="00973E3C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برگزاری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جلسات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افراد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مؤثر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جهت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شناخت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صحیح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موقعیت</w:t>
      </w:r>
    </w:p>
    <w:p w:rsidR="00F322A9" w:rsidRPr="00973E3C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تهیه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مستندات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لازم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جهت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پیشنهادات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فنی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مالی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براساس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اطلاعات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کسب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شده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مشتریان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تماس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تلفنی،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بازدیدهای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فنی،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جلسات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برگزار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شده</w:t>
      </w:r>
    </w:p>
    <w:p w:rsidR="00F322A9" w:rsidRPr="00973E3C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انعقاد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قرارداد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فروش</w:t>
      </w:r>
    </w:p>
    <w:p w:rsidR="00F322A9" w:rsidRPr="00973E3C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پیگیری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وصول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مطالبات</w:t>
      </w:r>
    </w:p>
    <w:p w:rsidR="00F322A9" w:rsidRPr="00973E3C" w:rsidRDefault="00F322A9" w:rsidP="00F322A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اقدامات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فروش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توانایی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نظر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جهت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احراز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شغل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ذکر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شده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ذیل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: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آشنایی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مبانی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برق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مسلط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بیان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توانایی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فهم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موقعیت،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استنتاج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صحیح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متقاعد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کردن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مخاطب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توانایی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یادگیری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تسلط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مشخصات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فنی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محصولات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سبد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فروش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توانایی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جستجو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یافتن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بازارهای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جدید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برنامه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ریزی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جهت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نفوذ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آنها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توانمندی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برقراری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ارتباط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خوب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مؤثر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مشتری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دارای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حافظه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خوب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بخاطر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سپردن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ویژگیهای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گوناگون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محصولات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منظور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بکار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گیری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بلادرنگ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هنگام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ارتباط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مشتری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منظم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سیستم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پذیر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انعطاف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پذیر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دارای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روحیه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کارهای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گروهی</w:t>
      </w:r>
    </w:p>
    <w:p w:rsidR="00F322A9" w:rsidRPr="00973E3C" w:rsidRDefault="00F322A9" w:rsidP="00F322A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پیگیری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پشتکار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بسیار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بالا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نتیجه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رساندن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پروژه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ها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ارزیابی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توانایی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متقاضیان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راه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زیر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انجام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گیرد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:</w:t>
      </w:r>
    </w:p>
    <w:p w:rsidR="00F322A9" w:rsidRPr="00973E3C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رزومه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ارسالی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مدارک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کتبی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تکمیلی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طرف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درخواست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مصاحبه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تلفنی</w:t>
      </w:r>
    </w:p>
    <w:p w:rsidR="00F322A9" w:rsidRPr="00973E3C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مصاحبه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حضوری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چند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مرحله</w:t>
      </w:r>
    </w:p>
    <w:p w:rsidR="00F322A9" w:rsidRPr="00973E3C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لازم</w:t>
      </w:r>
    </w:p>
    <w:p w:rsidR="00F322A9" w:rsidRPr="00973E3C" w:rsidRDefault="00F322A9" w:rsidP="00F322A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تحقیق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سوابق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متقاضی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محل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ذکر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شده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رزومه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(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مرحله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بدون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هماهنگی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قبلی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گرفتن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مجوز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ازمتقاضی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انجام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نمی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نیز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کلیه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اطلاعاتی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طول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دوره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گزینش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متقاضی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کسب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محرمانه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تلقی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شود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)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اطلاعات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بیشتر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مورد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شرایط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:</w:t>
      </w:r>
    </w:p>
    <w:p w:rsidR="00F322A9" w:rsidRPr="00973E3C" w:rsidRDefault="00F322A9" w:rsidP="00F8228D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ساعت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کاری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ساعت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  <w:lang w:bidi="fa-IR"/>
        </w:rPr>
        <w:t xml:space="preserve"> 8:30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لغایت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17:45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پنجشنبه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ها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تا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اطلاع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ثانوی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تعطیل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8228D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آدرس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: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خ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یابان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سهروردی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شمالی،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خ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پالیزی،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نبش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نهم،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ساختمان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رستا،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1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،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="00F8228D"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واحدهای</w:t>
      </w:r>
      <w:r w:rsidR="00F8228D"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4-5-6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حقوق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پرداختی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سطح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حقوق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ثابت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کمیسیون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کارانه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فروش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است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و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متوسط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سطح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دریافتی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در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بیشتر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متوسط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های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هم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تراز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باشد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lastRenderedPageBreak/>
        <w:t>کلیه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پرسنل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روز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شروع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کار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مشمول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بیمه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تامین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اجتماعی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هستند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پرسنل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مشمول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قرارداد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بیمه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تکمیلی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color w:val="222222"/>
          <w:sz w:val="28"/>
          <w:szCs w:val="28"/>
          <w:rtl/>
        </w:rPr>
        <w:t>هستند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.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973E3C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با</w:t>
      </w: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</w:t>
      </w:r>
      <w:r w:rsidRPr="00973E3C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احترام</w:t>
      </w:r>
    </w:p>
    <w:p w:rsidR="00F322A9" w:rsidRPr="00973E3C" w:rsidRDefault="00F322A9" w:rsidP="00F322A9">
      <w:pPr>
        <w:bidi/>
        <w:spacing w:after="0" w:line="240" w:lineRule="auto"/>
        <w:rPr>
          <w:rFonts w:ascii="AngsanaUPC" w:eastAsia="Times New Roman" w:hAnsi="AngsanaUPC" w:cs="AngsanaUPC"/>
          <w:color w:val="222222"/>
          <w:sz w:val="28"/>
          <w:szCs w:val="28"/>
          <w:rtl/>
        </w:rPr>
      </w:pPr>
      <w:r w:rsidRPr="00973E3C">
        <w:rPr>
          <w:rFonts w:ascii="AngsanaUPC" w:eastAsia="Times New Roman" w:hAnsi="AngsanaUPC" w:cs="AngsanaUPC"/>
          <w:color w:val="222222"/>
          <w:sz w:val="28"/>
          <w:szCs w:val="28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> </w:t>
      </w:r>
      <w:r w:rsidRPr="00973E3C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شرکت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صنایع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الکترونیکی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مگا</w:t>
      </w:r>
      <w:r w:rsidRPr="00973E3C">
        <w:rPr>
          <w:rFonts w:ascii="AngsanaUPC" w:eastAsia="Times New Roman" w:hAnsi="AngsanaUPC" w:cs="AngsanaUPC"/>
          <w:b/>
          <w:bCs/>
          <w:color w:val="222222"/>
          <w:sz w:val="28"/>
          <w:szCs w:val="28"/>
          <w:rtl/>
        </w:rPr>
        <w:t xml:space="preserve"> </w:t>
      </w:r>
      <w:r w:rsidRPr="00973E3C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مداوم</w:t>
      </w:r>
    </w:p>
    <w:p w:rsidR="00C2279C" w:rsidRPr="00973E3C" w:rsidRDefault="00C2279C" w:rsidP="00F322A9">
      <w:pPr>
        <w:bidi/>
        <w:rPr>
          <w:rFonts w:ascii="AngsanaUPC" w:hAnsi="AngsanaUPC" w:cs="AngsanaUPC"/>
          <w:sz w:val="28"/>
          <w:szCs w:val="28"/>
        </w:rPr>
      </w:pPr>
    </w:p>
    <w:sectPr w:rsidR="00C2279C" w:rsidRPr="009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D48"/>
    <w:multiLevelType w:val="multilevel"/>
    <w:tmpl w:val="7B90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84044"/>
    <w:multiLevelType w:val="multilevel"/>
    <w:tmpl w:val="4960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66052"/>
    <w:multiLevelType w:val="multilevel"/>
    <w:tmpl w:val="CA04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B1CA8"/>
    <w:multiLevelType w:val="multilevel"/>
    <w:tmpl w:val="2B18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A9"/>
    <w:rsid w:val="006E03D8"/>
    <w:rsid w:val="009235C2"/>
    <w:rsid w:val="009615DF"/>
    <w:rsid w:val="00973E3C"/>
    <w:rsid w:val="00C2279C"/>
    <w:rsid w:val="00F322A9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1C8C94-8CCF-4FFE-AA33-16B49011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2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22A9"/>
    <w:rPr>
      <w:color w:val="0000FF"/>
      <w:u w:val="single"/>
    </w:rPr>
  </w:style>
  <w:style w:type="character" w:customStyle="1" w:styleId="clickable">
    <w:name w:val="clickable"/>
    <w:basedOn w:val="DefaultParagraphFont"/>
    <w:rsid w:val="00F322A9"/>
  </w:style>
  <w:style w:type="character" w:customStyle="1" w:styleId="apple-converted-space">
    <w:name w:val="apple-converted-space"/>
    <w:basedOn w:val="DefaultParagraphFont"/>
    <w:rsid w:val="00F3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amodave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Sadrian</dc:creator>
  <cp:keywords/>
  <dc:description/>
  <cp:lastModifiedBy>operator</cp:lastModifiedBy>
  <cp:revision>2</cp:revision>
  <dcterms:created xsi:type="dcterms:W3CDTF">2017-05-31T11:24:00Z</dcterms:created>
  <dcterms:modified xsi:type="dcterms:W3CDTF">2017-05-31T11:24:00Z</dcterms:modified>
</cp:coreProperties>
</file>