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A2" w:rsidRPr="00EE49F3" w:rsidRDefault="00F247A2" w:rsidP="00F247A2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  <w:r w:rsidRPr="00EE49F3">
        <w:rPr>
          <w:rFonts w:cs="B Nazanin" w:hint="cs"/>
          <w:sz w:val="28"/>
          <w:szCs w:val="28"/>
          <w:rtl/>
          <w:lang w:bidi="fa-IR"/>
        </w:rPr>
        <w:t>بسمه تعالی</w:t>
      </w:r>
    </w:p>
    <w:p w:rsidR="00F247A2" w:rsidRPr="00F039A7" w:rsidRDefault="00F247A2" w:rsidP="00F247A2">
      <w:pPr>
        <w:bidi/>
        <w:spacing w:after="0" w:line="240" w:lineRule="auto"/>
        <w:jc w:val="lowKashida"/>
        <w:rPr>
          <w:rFonts w:cs="B Mitra"/>
          <w:sz w:val="28"/>
          <w:szCs w:val="28"/>
          <w:rtl/>
          <w:lang w:bidi="fa-IR"/>
        </w:rPr>
      </w:pPr>
      <w:r w:rsidRPr="00EE49F3">
        <w:rPr>
          <w:rFonts w:cs="B Mitra" w:hint="cs"/>
          <w:sz w:val="28"/>
          <w:szCs w:val="28"/>
          <w:rtl/>
          <w:lang w:bidi="fa-IR"/>
        </w:rPr>
        <w:t>شرکت خدمات مهندسین مشاور</w:t>
      </w:r>
      <w:r>
        <w:rPr>
          <w:rFonts w:cs="B Mitra" w:hint="cs"/>
          <w:sz w:val="28"/>
          <w:szCs w:val="28"/>
          <w:rtl/>
          <w:lang w:bidi="fa-IR"/>
        </w:rPr>
        <w:t>پیشگامان</w:t>
      </w:r>
      <w:r w:rsidRPr="00EE49F3">
        <w:rPr>
          <w:rFonts w:cs="B Mitra" w:hint="cs"/>
          <w:sz w:val="28"/>
          <w:szCs w:val="28"/>
          <w:rtl/>
          <w:lang w:bidi="fa-IR"/>
        </w:rPr>
        <w:t xml:space="preserve"> جهت تکمیل کادر مهندسی برای پروژه های خود در تخصصهای</w:t>
      </w:r>
      <w:r>
        <w:rPr>
          <w:rFonts w:cs="B Mitra" w:hint="cs"/>
          <w:sz w:val="28"/>
          <w:szCs w:val="28"/>
          <w:rtl/>
          <w:lang w:bidi="fa-IR"/>
        </w:rPr>
        <w:t xml:space="preserve">                 راه آهن،ترافیک وحمل و نقل،ساختمانهای مسکونی،تجاری،اداری،</w:t>
      </w:r>
      <w:r w:rsidRPr="00EE49F3">
        <w:rPr>
          <w:rFonts w:cs="B Mitra" w:hint="cs"/>
          <w:sz w:val="28"/>
          <w:szCs w:val="28"/>
          <w:rtl/>
          <w:lang w:bidi="fa-IR"/>
        </w:rPr>
        <w:t>سازه</w:t>
      </w:r>
      <w:r>
        <w:rPr>
          <w:rFonts w:cs="B Mitra" w:hint="cs"/>
          <w:sz w:val="28"/>
          <w:szCs w:val="28"/>
          <w:rtl/>
          <w:lang w:bidi="fa-IR"/>
        </w:rPr>
        <w:t>،کشاورزی، منابع طبیعی و دامپروری</w:t>
      </w:r>
      <w:r w:rsidRPr="00EE49F3">
        <w:rPr>
          <w:rFonts w:cs="B Mitra" w:hint="cs"/>
          <w:sz w:val="28"/>
          <w:szCs w:val="28"/>
          <w:rtl/>
          <w:lang w:bidi="fa-IR"/>
        </w:rPr>
        <w:t xml:space="preserve"> در سراسر کشور از بین فارغ التحصیلات دانشگاهها و موسسا</w:t>
      </w:r>
      <w:r w:rsidRPr="00F039A7">
        <w:rPr>
          <w:rFonts w:cs="B Mitra" w:hint="cs"/>
          <w:sz w:val="28"/>
          <w:szCs w:val="28"/>
          <w:rtl/>
          <w:lang w:bidi="fa-IR"/>
        </w:rPr>
        <w:t>ت آموزشی مورد تایید وزارت علوم،تحقیقات و فناوری سراسر کشور در رشته های تحصیلی ذیل از داوطلبین واجد شرایط دعوت به همکاری مینماید.</w:t>
      </w:r>
    </w:p>
    <w:tbl>
      <w:tblPr>
        <w:tblStyle w:val="TableGrid"/>
        <w:bidiVisual/>
        <w:tblW w:w="0" w:type="auto"/>
        <w:tblLook w:val="04A0"/>
      </w:tblPr>
      <w:tblGrid>
        <w:gridCol w:w="669"/>
        <w:gridCol w:w="2149"/>
        <w:gridCol w:w="1056"/>
        <w:gridCol w:w="1048"/>
        <w:gridCol w:w="4321"/>
      </w:tblGrid>
      <w:tr w:rsidR="00F247A2" w:rsidRPr="00F039A7" w:rsidTr="0081236F">
        <w:tc>
          <w:tcPr>
            <w:tcW w:w="678" w:type="dxa"/>
          </w:tcPr>
          <w:p w:rsidR="00F247A2" w:rsidRPr="00F039A7" w:rsidRDefault="00F247A2" w:rsidP="0081236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039A7">
              <w:rPr>
                <w:rFonts w:cs="B Mitra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20" w:type="dxa"/>
          </w:tcPr>
          <w:p w:rsidR="00F247A2" w:rsidRPr="00F039A7" w:rsidRDefault="00F247A2" w:rsidP="0081236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039A7">
              <w:rPr>
                <w:rFonts w:cs="B Mitra" w:hint="cs"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1080" w:type="dxa"/>
          </w:tcPr>
          <w:p w:rsidR="00F247A2" w:rsidRPr="00F039A7" w:rsidRDefault="00F247A2" w:rsidP="0081236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039A7">
              <w:rPr>
                <w:rFonts w:cs="B Mitra" w:hint="cs"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080" w:type="dxa"/>
          </w:tcPr>
          <w:p w:rsidR="00F247A2" w:rsidRPr="00F039A7" w:rsidRDefault="00F247A2" w:rsidP="0081236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039A7">
              <w:rPr>
                <w:rFonts w:cs="B Mitra" w:hint="cs"/>
                <w:sz w:val="20"/>
                <w:szCs w:val="20"/>
                <w:rtl/>
                <w:lang w:bidi="fa-IR"/>
              </w:rPr>
              <w:t>سابقه کار</w:t>
            </w:r>
          </w:p>
        </w:tc>
        <w:tc>
          <w:tcPr>
            <w:tcW w:w="4518" w:type="dxa"/>
          </w:tcPr>
          <w:p w:rsidR="00F247A2" w:rsidRPr="00F039A7" w:rsidRDefault="00F247A2" w:rsidP="0081236F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F039A7">
              <w:rPr>
                <w:rFonts w:cs="B Mitra" w:hint="cs"/>
                <w:sz w:val="20"/>
                <w:szCs w:val="20"/>
                <w:rtl/>
                <w:lang w:bidi="fa-IR"/>
              </w:rPr>
              <w:t>شرایط</w:t>
            </w:r>
          </w:p>
        </w:tc>
      </w:tr>
      <w:tr w:rsidR="00F247A2" w:rsidRPr="00F039A7" w:rsidTr="0081236F">
        <w:tc>
          <w:tcPr>
            <w:tcW w:w="678" w:type="dxa"/>
          </w:tcPr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1.</w:t>
            </w:r>
          </w:p>
        </w:tc>
        <w:tc>
          <w:tcPr>
            <w:tcW w:w="2220" w:type="dxa"/>
          </w:tcPr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راه-ساختمان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عمران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معماری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راه و ترابری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مهندس راه آهن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کشاورزی عمومی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زراعت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باغبانی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دامپروری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ترویج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تعاون</w:t>
            </w:r>
          </w:p>
        </w:tc>
        <w:tc>
          <w:tcPr>
            <w:tcW w:w="1080" w:type="dxa"/>
          </w:tcPr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لیسانس و بالاتر</w:t>
            </w:r>
          </w:p>
        </w:tc>
        <w:tc>
          <w:tcPr>
            <w:tcW w:w="1080" w:type="dxa"/>
          </w:tcPr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10 سال</w:t>
            </w:r>
          </w:p>
        </w:tc>
        <w:tc>
          <w:tcPr>
            <w:tcW w:w="4518" w:type="dxa"/>
          </w:tcPr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سابقه کار در شرکتهای مشاور یا دستگاه دولتی در یکی از تخصصهای مورد در خواست.</w:t>
            </w:r>
          </w:p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سوابق کاری ارائه شده بایستی مسبوق به سابقه بیمه باشد.</w:t>
            </w:r>
          </w:p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برای اعضاء هیئت علمی دانشگاهها و کارکنان بازنشسته با ارائه حکم کارگزینی نیاز به سابقه بیمه نمی باشد.</w:t>
            </w:r>
          </w:p>
        </w:tc>
      </w:tr>
      <w:tr w:rsidR="00F247A2" w:rsidRPr="00F039A7" w:rsidTr="00F247A2">
        <w:trPr>
          <w:trHeight w:val="1268"/>
        </w:trPr>
        <w:tc>
          <w:tcPr>
            <w:tcW w:w="678" w:type="dxa"/>
          </w:tcPr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2.</w:t>
            </w:r>
          </w:p>
        </w:tc>
        <w:tc>
          <w:tcPr>
            <w:tcW w:w="2220" w:type="dxa"/>
          </w:tcPr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سازه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زلزله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حمل و نقل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ترافیک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مکانیک خاک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ژئوتکنیک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خاک و پی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مکانیک سنگ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 xml:space="preserve">برق 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الکترونیک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مخابرات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الکترومکانیک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مکانیک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تاسیسات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نقشه برداری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کشاورزی عمومی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زراعت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باغبانی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دامپروری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ترویج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تعاون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آب و خاک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آبیاری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جنگل ومرتع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خاکشناسی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</w:p>
        </w:tc>
        <w:tc>
          <w:tcPr>
            <w:tcW w:w="1080" w:type="dxa"/>
          </w:tcPr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لیسانس و بالاتر</w:t>
            </w:r>
          </w:p>
        </w:tc>
        <w:tc>
          <w:tcPr>
            <w:tcW w:w="1080" w:type="dxa"/>
          </w:tcPr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7 سال</w:t>
            </w:r>
          </w:p>
        </w:tc>
        <w:tc>
          <w:tcPr>
            <w:tcW w:w="4518" w:type="dxa"/>
          </w:tcPr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سابقه کار در شرکتهای مشاور یا دستگاههای دولتی در یکی از تخصصهای مورد در خواست.</w:t>
            </w:r>
          </w:p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سوابق کاری ارائه شده بایستی مسبوق به سابقه بیمه باشد.</w:t>
            </w:r>
          </w:p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برای اعضاء هیئت علمی دانشگاهها و کارکنا بازنشسته، با ارائه حکم کارگزینی نیاز به سابقه بیمه نمی باشد.</w:t>
            </w:r>
          </w:p>
        </w:tc>
      </w:tr>
      <w:tr w:rsidR="00F247A2" w:rsidRPr="00F039A7" w:rsidTr="0081236F">
        <w:tc>
          <w:tcPr>
            <w:tcW w:w="678" w:type="dxa"/>
          </w:tcPr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3.</w:t>
            </w:r>
          </w:p>
        </w:tc>
        <w:tc>
          <w:tcPr>
            <w:tcW w:w="2220" w:type="dxa"/>
          </w:tcPr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زمین شناسی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هیدرولیک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عمران آب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lastRenderedPageBreak/>
              <w:t>هیدرولوژی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ناوبری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اقتصاد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نرم افزار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کشاورزی عمومی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زراعت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باغبانی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دامپروری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ترویج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تعاون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ماشین آلات کشاورزی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آبخیزداری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راه و ساختمان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سازه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 xml:space="preserve">عمران 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آب شناسی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نقشه برداری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اقتصاد کشاورزی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هواشناسی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هیدرو بیولوژی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مکانیک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تاسیسات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صنایع غذایی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شهر سازی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محیط زیست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طراحی شهری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طراحی محیط</w:t>
            </w:r>
          </w:p>
          <w:p w:rsidR="00F247A2" w:rsidRPr="00F039A7" w:rsidRDefault="00F247A2" w:rsidP="00F039A7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طراحی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برنامه ریزی شهری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صنایع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مواد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متالوژی</w:t>
            </w:r>
          </w:p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t>علوم کامپیوتری</w:t>
            </w:r>
          </w:p>
        </w:tc>
        <w:tc>
          <w:tcPr>
            <w:tcW w:w="1080" w:type="dxa"/>
          </w:tcPr>
          <w:p w:rsidR="00F247A2" w:rsidRPr="00F039A7" w:rsidRDefault="00F247A2" w:rsidP="0081236F">
            <w:pPr>
              <w:bidi/>
              <w:rPr>
                <w:rFonts w:cs="B Mitra"/>
                <w:rtl/>
                <w:lang w:bidi="fa-IR"/>
              </w:rPr>
            </w:pPr>
            <w:r w:rsidRPr="00F039A7">
              <w:rPr>
                <w:rFonts w:cs="B Mitra" w:hint="cs"/>
                <w:rtl/>
                <w:lang w:bidi="fa-IR"/>
              </w:rPr>
              <w:lastRenderedPageBreak/>
              <w:t>لیسانس و بالاتر</w:t>
            </w:r>
          </w:p>
        </w:tc>
        <w:tc>
          <w:tcPr>
            <w:tcW w:w="1080" w:type="dxa"/>
          </w:tcPr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6 سال</w:t>
            </w:r>
          </w:p>
        </w:tc>
        <w:tc>
          <w:tcPr>
            <w:tcW w:w="4518" w:type="dxa"/>
          </w:tcPr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سابقه کار در شرکتهای مشاور و یادستگاههای دولتی در یکی از تخصصهای مورد در خواست.</w:t>
            </w:r>
          </w:p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سوابق کاری ارائه شده بایستی مسبوق به سابقه بیمه باشد.</w:t>
            </w:r>
          </w:p>
          <w:p w:rsidR="00F247A2" w:rsidRPr="00F039A7" w:rsidRDefault="00F247A2" w:rsidP="0081236F">
            <w:p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039A7">
              <w:rPr>
                <w:rFonts w:cs="B Mitra" w:hint="cs"/>
                <w:sz w:val="28"/>
                <w:szCs w:val="28"/>
                <w:rtl/>
                <w:lang w:bidi="fa-IR"/>
              </w:rPr>
              <w:t>برای اعضائ هیئت علمی دانشگاهها وکارکنان بازنشسته با ارائه حکم کارگزینی نیاز به سابقه بیمه نمی باشد</w:t>
            </w:r>
          </w:p>
        </w:tc>
      </w:tr>
    </w:tbl>
    <w:p w:rsidR="00F247A2" w:rsidRDefault="00F247A2" w:rsidP="00F247A2">
      <w:pPr>
        <w:bidi/>
        <w:spacing w:after="0" w:line="240" w:lineRule="auto"/>
        <w:rPr>
          <w:rFonts w:cs="B Nazanin"/>
          <w:sz w:val="28"/>
          <w:szCs w:val="28"/>
          <w:rtl/>
          <w:lang w:bidi="fa-IR"/>
        </w:rPr>
      </w:pPr>
    </w:p>
    <w:sectPr w:rsidR="00F247A2" w:rsidSect="00F247A2">
      <w:pgSz w:w="11907" w:h="16839" w:code="9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47A2"/>
    <w:rsid w:val="004F517F"/>
    <w:rsid w:val="00612F0C"/>
    <w:rsid w:val="006D08CB"/>
    <w:rsid w:val="00700038"/>
    <w:rsid w:val="00881407"/>
    <w:rsid w:val="009200B3"/>
    <w:rsid w:val="00AB4C8F"/>
    <w:rsid w:val="00AF6C1E"/>
    <w:rsid w:val="00B955FB"/>
    <w:rsid w:val="00B95C88"/>
    <w:rsid w:val="00CB0F2E"/>
    <w:rsid w:val="00D42DA8"/>
    <w:rsid w:val="00D7775E"/>
    <w:rsid w:val="00F039A7"/>
    <w:rsid w:val="00F2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Aharoni"/>
        <w:bCs/>
        <w:sz w:val="36"/>
        <w:szCs w:val="7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A2"/>
    <w:rPr>
      <w:rFonts w:cstheme="minorBidi"/>
      <w:bC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7A2"/>
    <w:pPr>
      <w:spacing w:after="0" w:line="240" w:lineRule="auto"/>
    </w:pPr>
    <w:rPr>
      <w:rFonts w:cstheme="minorBidi"/>
      <w:bCs w:val="0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1600</Characters>
  <Application>Microsoft Office Word</Application>
  <DocSecurity>0</DocSecurity>
  <Lines>13</Lines>
  <Paragraphs>3</Paragraphs>
  <ScaleCrop>false</ScaleCrop>
  <Company>YAS COMPUTER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2012-11-17T06:28:00Z</dcterms:created>
  <dcterms:modified xsi:type="dcterms:W3CDTF">2012-11-17T06:28:00Z</dcterms:modified>
</cp:coreProperties>
</file>